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F9A" w:rsidRPr="00FF0FA8" w:rsidRDefault="00CC45EB" w:rsidP="00FF2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année 2021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FF2F9A" w:rsidTr="00C2039F">
        <w:tc>
          <w:tcPr>
            <w:tcW w:w="2222" w:type="dxa"/>
            <w:shd w:val="clear" w:color="auto" w:fill="99CCFF"/>
          </w:tcPr>
          <w:p w:rsidR="00FF2F9A" w:rsidRPr="00404009" w:rsidRDefault="00FF2F9A" w:rsidP="00C2039F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FF2F9A" w:rsidRDefault="00FF2F9A" w:rsidP="00C2039F">
            <w:pPr>
              <w:rPr>
                <w:noProof/>
              </w:rPr>
            </w:pPr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</w:tcPr>
          <w:p w:rsidR="00FF2F9A" w:rsidRPr="00A209C3" w:rsidRDefault="00FF2F9A" w:rsidP="00C2039F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FF2F9A" w:rsidRDefault="00FF2F9A" w:rsidP="00C2039F">
            <w:r>
              <w:rPr>
                <w:noProof/>
              </w:rPr>
              <w:t>Autre Domaine</w:t>
            </w:r>
          </w:p>
        </w:tc>
      </w:tr>
      <w:tr w:rsidR="00FF2F9A" w:rsidTr="00C2039F">
        <w:tc>
          <w:tcPr>
            <w:tcW w:w="2222" w:type="dxa"/>
            <w:shd w:val="clear" w:color="auto" w:fill="99CCFF"/>
          </w:tcPr>
          <w:p w:rsidR="00FF2F9A" w:rsidRPr="00404009" w:rsidRDefault="00FF2F9A" w:rsidP="00C2039F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F2F9A" w:rsidRDefault="00FF2F9A" w:rsidP="00C2039F">
            <w:r w:rsidRPr="006C5C0A">
              <w:rPr>
                <w:noProof/>
              </w:rPr>
              <w:t>Français langue étrangère</w:t>
            </w:r>
          </w:p>
        </w:tc>
      </w:tr>
      <w:tr w:rsidR="00FF2F9A" w:rsidTr="00C2039F">
        <w:tc>
          <w:tcPr>
            <w:tcW w:w="2222" w:type="dxa"/>
            <w:shd w:val="clear" w:color="auto" w:fill="99CCFF"/>
          </w:tcPr>
          <w:p w:rsidR="00FF2F9A" w:rsidRPr="00404009" w:rsidRDefault="00FF2F9A" w:rsidP="00C2039F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F2F9A" w:rsidRDefault="00FF2F9A" w:rsidP="00C2039F">
            <w:r w:rsidRPr="006C5C0A">
              <w:t>Didactique du Français langue étrangères et langue seconde</w:t>
            </w:r>
          </w:p>
        </w:tc>
      </w:tr>
      <w:tr w:rsidR="00FF2F9A" w:rsidTr="00C2039F">
        <w:tc>
          <w:tcPr>
            <w:tcW w:w="2222" w:type="dxa"/>
            <w:shd w:val="clear" w:color="auto" w:fill="99CCFF"/>
          </w:tcPr>
          <w:p w:rsidR="00FF2F9A" w:rsidRPr="00404009" w:rsidRDefault="00FF2F9A" w:rsidP="00C2039F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F2F9A" w:rsidRDefault="00CC45EB" w:rsidP="00CC45EB">
            <w:r>
              <w:rPr>
                <w:noProof/>
              </w:rPr>
              <w:t>03</w:t>
            </w:r>
            <w:r w:rsidR="00FF2F9A">
              <w:rPr>
                <w:noProof/>
              </w:rPr>
              <w:t>/05/202</w:t>
            </w:r>
            <w:r>
              <w:rPr>
                <w:noProof/>
              </w:rPr>
              <w:t>1</w:t>
            </w:r>
          </w:p>
        </w:tc>
        <w:tc>
          <w:tcPr>
            <w:tcW w:w="2127" w:type="dxa"/>
            <w:shd w:val="clear" w:color="auto" w:fill="99CCFF"/>
          </w:tcPr>
          <w:p w:rsidR="00FF2F9A" w:rsidRPr="00A209C3" w:rsidRDefault="00FF2F9A" w:rsidP="00C2039F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F2F9A" w:rsidRDefault="00FF2F9A" w:rsidP="00CC45EB">
            <w:r>
              <w:rPr>
                <w:noProof/>
              </w:rPr>
              <w:t>0</w:t>
            </w:r>
            <w:r w:rsidR="00CC45EB">
              <w:rPr>
                <w:noProof/>
              </w:rPr>
              <w:t>4/06/2021</w:t>
            </w:r>
          </w:p>
        </w:tc>
      </w:tr>
      <w:tr w:rsidR="00FF2F9A" w:rsidTr="00C2039F">
        <w:tc>
          <w:tcPr>
            <w:tcW w:w="2222" w:type="dxa"/>
            <w:shd w:val="clear" w:color="auto" w:fill="99CCFF"/>
          </w:tcPr>
          <w:p w:rsidR="00FF2F9A" w:rsidRPr="00404009" w:rsidRDefault="00FF2F9A" w:rsidP="00C2039F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F2F9A" w:rsidRDefault="00FF2F9A" w:rsidP="00C2039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CC45EB">
              <w:rPr>
                <w:rFonts w:ascii="Calibri" w:hAnsi="Calibri" w:cs="Calibri"/>
                <w:color w:val="000000"/>
              </w:rPr>
              <w:t>8</w:t>
            </w:r>
            <w:r>
              <w:rPr>
                <w:rFonts w:ascii="Calibri" w:hAnsi="Calibri" w:cs="Calibri"/>
                <w:color w:val="000000"/>
              </w:rPr>
              <w:t>/06/202</w:t>
            </w:r>
            <w:r w:rsidR="00CC45EB">
              <w:rPr>
                <w:rFonts w:ascii="Calibri" w:hAnsi="Calibri" w:cs="Calibri"/>
                <w:color w:val="000000"/>
              </w:rPr>
              <w:t>1</w:t>
            </w:r>
          </w:p>
          <w:p w:rsidR="00FF2F9A" w:rsidRDefault="00FF2F9A" w:rsidP="00C2039F"/>
        </w:tc>
        <w:tc>
          <w:tcPr>
            <w:tcW w:w="2127" w:type="dxa"/>
            <w:shd w:val="clear" w:color="auto" w:fill="99CCFF"/>
          </w:tcPr>
          <w:p w:rsidR="00FF2F9A" w:rsidRPr="00A209C3" w:rsidRDefault="00FF2F9A" w:rsidP="00C2039F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2020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F2F9A" w:rsidRDefault="00FF2F9A" w:rsidP="00C2039F">
            <w:r>
              <w:rPr>
                <w:noProof/>
              </w:rPr>
              <w:t>OUI</w:t>
            </w:r>
          </w:p>
        </w:tc>
      </w:tr>
      <w:tr w:rsidR="00FF2F9A" w:rsidTr="00C2039F">
        <w:tc>
          <w:tcPr>
            <w:tcW w:w="2222" w:type="dxa"/>
            <w:shd w:val="clear" w:color="auto" w:fill="99CCFF"/>
          </w:tcPr>
          <w:p w:rsidR="00FF2F9A" w:rsidRPr="00A209C3" w:rsidRDefault="00FF2F9A" w:rsidP="00C2039F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F2F9A" w:rsidRDefault="00FF2F9A" w:rsidP="00C2039F">
            <w:r>
              <w:rPr>
                <w:noProof/>
              </w:rPr>
              <w:t>35</w:t>
            </w:r>
          </w:p>
        </w:tc>
        <w:tc>
          <w:tcPr>
            <w:tcW w:w="2127" w:type="dxa"/>
            <w:shd w:val="clear" w:color="auto" w:fill="99CCFF"/>
          </w:tcPr>
          <w:p w:rsidR="00FF2F9A" w:rsidRPr="00A209C3" w:rsidRDefault="00FF2F9A" w:rsidP="00C2039F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F2F9A" w:rsidRDefault="00FF2F9A" w:rsidP="00C2039F">
            <w:r>
              <w:rPr>
                <w:noProof/>
              </w:rPr>
              <w:t>35</w:t>
            </w:r>
          </w:p>
        </w:tc>
      </w:tr>
      <w:tr w:rsidR="00FF2F9A" w:rsidTr="00C2039F">
        <w:tc>
          <w:tcPr>
            <w:tcW w:w="2222" w:type="dxa"/>
            <w:shd w:val="clear" w:color="auto" w:fill="99CCFF"/>
          </w:tcPr>
          <w:p w:rsidR="00FF2F9A" w:rsidRPr="00404009" w:rsidRDefault="00FF2F9A" w:rsidP="00C2039F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F2F9A" w:rsidRDefault="00FF2F9A" w:rsidP="00CC45EB">
            <w:r>
              <w:rPr>
                <w:noProof/>
              </w:rPr>
              <w:t>0</w:t>
            </w:r>
            <w:r w:rsidR="00CC45EB">
              <w:rPr>
                <w:noProof/>
              </w:rPr>
              <w:t>3</w:t>
            </w:r>
            <w:r>
              <w:rPr>
                <w:noProof/>
              </w:rPr>
              <w:t>/05/202</w:t>
            </w:r>
            <w:r w:rsidR="00CC45EB">
              <w:rPr>
                <w:noProof/>
              </w:rPr>
              <w:t>1</w:t>
            </w:r>
          </w:p>
        </w:tc>
        <w:tc>
          <w:tcPr>
            <w:tcW w:w="2127" w:type="dxa"/>
            <w:shd w:val="clear" w:color="auto" w:fill="99CCFF"/>
          </w:tcPr>
          <w:p w:rsidR="00FF2F9A" w:rsidRPr="00A209C3" w:rsidRDefault="00FF2F9A" w:rsidP="00C2039F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F2F9A" w:rsidRDefault="00CC45EB" w:rsidP="00CC45EB">
            <w:r>
              <w:rPr>
                <w:noProof/>
              </w:rPr>
              <w:t>04</w:t>
            </w:r>
            <w:r w:rsidR="00FF2F9A">
              <w:rPr>
                <w:noProof/>
              </w:rPr>
              <w:t>/06/202</w:t>
            </w:r>
            <w:r>
              <w:rPr>
                <w:noProof/>
              </w:rPr>
              <w:t>1</w:t>
            </w:r>
          </w:p>
        </w:tc>
      </w:tr>
      <w:tr w:rsidR="00FF2F9A" w:rsidTr="00C2039F">
        <w:tc>
          <w:tcPr>
            <w:tcW w:w="2222" w:type="dxa"/>
            <w:shd w:val="clear" w:color="auto" w:fill="99CCFF"/>
          </w:tcPr>
          <w:p w:rsidR="00FF2F9A" w:rsidRPr="00404009" w:rsidRDefault="00FF2F9A" w:rsidP="00C2039F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F2F9A" w:rsidRPr="008E50E6" w:rsidRDefault="00FF2F9A" w:rsidP="00CC45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CC45EB">
              <w:rPr>
                <w:rFonts w:ascii="Calibri" w:hAnsi="Calibri" w:cs="Calibri"/>
                <w:color w:val="000000"/>
              </w:rPr>
              <w:t>8</w:t>
            </w:r>
            <w:r>
              <w:rPr>
                <w:rFonts w:ascii="Calibri" w:hAnsi="Calibri" w:cs="Calibri"/>
                <w:color w:val="000000"/>
              </w:rPr>
              <w:t>/06/202</w:t>
            </w:r>
            <w:r w:rsidR="00CC45EB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27" w:type="dxa"/>
            <w:shd w:val="clear" w:color="auto" w:fill="99CCFF"/>
          </w:tcPr>
          <w:p w:rsidR="00FF2F9A" w:rsidRPr="00A209C3" w:rsidRDefault="00FF2F9A" w:rsidP="00C2039F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2020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F2F9A" w:rsidRDefault="00FF2F9A" w:rsidP="00C2039F">
            <w:r>
              <w:t>OUI</w:t>
            </w:r>
          </w:p>
        </w:tc>
      </w:tr>
      <w:tr w:rsidR="00FF2F9A" w:rsidTr="00C2039F">
        <w:tc>
          <w:tcPr>
            <w:tcW w:w="2222" w:type="dxa"/>
            <w:shd w:val="clear" w:color="auto" w:fill="99CCFF"/>
          </w:tcPr>
          <w:p w:rsidR="00FF2F9A" w:rsidRPr="00A209C3" w:rsidRDefault="00FF2F9A" w:rsidP="00C2039F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F2F9A" w:rsidRDefault="00AE1EB5" w:rsidP="00C2039F">
            <w:r>
              <w:t>5</w:t>
            </w:r>
          </w:p>
        </w:tc>
        <w:tc>
          <w:tcPr>
            <w:tcW w:w="2127" w:type="dxa"/>
            <w:shd w:val="clear" w:color="auto" w:fill="99CCFF"/>
          </w:tcPr>
          <w:p w:rsidR="00FF2F9A" w:rsidRPr="00A209C3" w:rsidRDefault="00FF2F9A" w:rsidP="00C2039F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F2F9A" w:rsidRDefault="009A6779" w:rsidP="00C2039F">
            <w:r>
              <w:t>5</w:t>
            </w:r>
          </w:p>
        </w:tc>
      </w:tr>
    </w:tbl>
    <w:p w:rsidR="00FF2F9A" w:rsidRDefault="00FF2F9A" w:rsidP="00FF2F9A">
      <w:r>
        <w:t>* Indiquer au choix : une date fixe, ou bien la mention « au fil de l’eau »</w:t>
      </w:r>
    </w:p>
    <w:p w:rsidR="00FF2F9A" w:rsidRPr="00FF0FA8" w:rsidRDefault="00FF2F9A" w:rsidP="00FF2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FF2F9A" w:rsidTr="00C2039F">
        <w:tc>
          <w:tcPr>
            <w:tcW w:w="2689" w:type="dxa"/>
            <w:shd w:val="clear" w:color="auto" w:fill="99CCFF"/>
          </w:tcPr>
          <w:p w:rsidR="00FF2F9A" w:rsidRPr="0087543D" w:rsidRDefault="00FF2F9A" w:rsidP="00C2039F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FF2F9A" w:rsidRPr="00227516" w:rsidRDefault="00FF2F9A" w:rsidP="00C2039F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F2F9A" w:rsidRPr="00227516" w:rsidRDefault="00FF2F9A" w:rsidP="00C2039F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Pr="0087543D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F2F9A" w:rsidRDefault="00FF2F9A" w:rsidP="00C2039F"/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Pr="0087543D" w:rsidRDefault="00FF2F9A" w:rsidP="00C2039F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F2F9A" w:rsidRDefault="00FF2F9A" w:rsidP="00C2039F">
            <w:r>
              <w:t>Matières examinées :</w:t>
            </w:r>
          </w:p>
          <w:p w:rsidR="00FF2F9A" w:rsidRDefault="00FF2F9A" w:rsidP="00FF2F9A">
            <w:pPr>
              <w:pStyle w:val="Paragraphedeliste"/>
              <w:numPr>
                <w:ilvl w:val="0"/>
                <w:numId w:val="2"/>
              </w:numPr>
            </w:pPr>
            <w:r>
              <w:t>Licence Sciences du langage option FLE</w:t>
            </w:r>
          </w:p>
          <w:p w:rsidR="00FF2F9A" w:rsidRDefault="00FF2F9A" w:rsidP="00FF2F9A">
            <w:pPr>
              <w:pStyle w:val="Paragraphedeliste"/>
              <w:numPr>
                <w:ilvl w:val="0"/>
                <w:numId w:val="2"/>
              </w:numPr>
            </w:pPr>
            <w:r>
              <w:t>Licence Lettres modernes option FLE</w:t>
            </w:r>
          </w:p>
          <w:p w:rsidR="00FF2F9A" w:rsidRDefault="00FF2F9A" w:rsidP="00FF2F9A">
            <w:pPr>
              <w:pStyle w:val="Paragraphedeliste"/>
              <w:numPr>
                <w:ilvl w:val="0"/>
                <w:numId w:val="2"/>
              </w:numPr>
            </w:pPr>
            <w:r>
              <w:t>Licence LLCE option FLE</w:t>
            </w:r>
          </w:p>
          <w:p w:rsidR="00FF2F9A" w:rsidRDefault="00FF2F9A" w:rsidP="00C2039F">
            <w:pPr>
              <w:rPr>
                <w:b/>
              </w:rPr>
            </w:pPr>
            <w:r>
              <w:rPr>
                <w:b/>
              </w:rPr>
              <w:t>Les matières de l’option FLE – Le niveau en français</w:t>
            </w:r>
          </w:p>
          <w:p w:rsidR="00FF2F9A" w:rsidRDefault="00FF2F9A" w:rsidP="00C2039F">
            <w:pPr>
              <w:rPr>
                <w:b/>
              </w:rPr>
            </w:pPr>
          </w:p>
          <w:p w:rsidR="00FF2F9A" w:rsidRDefault="00FF2F9A" w:rsidP="00FF2F9A">
            <w:pPr>
              <w:pStyle w:val="Paragraphedeliste"/>
              <w:numPr>
                <w:ilvl w:val="0"/>
                <w:numId w:val="2"/>
              </w:numPr>
            </w:pPr>
            <w:r>
              <w:t>Diplôme étranger admis en équivalence obtenu dans un département de langue française.</w:t>
            </w:r>
          </w:p>
          <w:p w:rsidR="00FF2F9A" w:rsidRPr="002E62AC" w:rsidRDefault="00FF2F9A" w:rsidP="00C2039F">
            <w:pPr>
              <w:rPr>
                <w:b/>
              </w:rPr>
            </w:pPr>
            <w:r>
              <w:rPr>
                <w:b/>
              </w:rPr>
              <w:t>L</w:t>
            </w:r>
            <w:r w:rsidRPr="002E62AC">
              <w:rPr>
                <w:b/>
              </w:rPr>
              <w:t xml:space="preserve">es enseignements de spécialité </w:t>
            </w:r>
            <w:r>
              <w:rPr>
                <w:b/>
              </w:rPr>
              <w:t>– Le niveau en français</w:t>
            </w:r>
          </w:p>
          <w:p w:rsidR="00FF2F9A" w:rsidRDefault="00FF2F9A" w:rsidP="00C2039F"/>
          <w:p w:rsidR="00FF2F9A" w:rsidRDefault="00FF2F9A" w:rsidP="00C2039F">
            <w:r>
              <w:t xml:space="preserve">Matières fondamentales pour lesquelles l’absence de connaissances est rédhibitoire : </w:t>
            </w:r>
          </w:p>
          <w:p w:rsidR="00FF2F9A" w:rsidRDefault="00FF2F9A" w:rsidP="00C2039F">
            <w:r>
              <w:t>Pour les L3 une note supérieure à 8/20 est exigée pour chaque matière de l’option FLE. L’obtention de la moyenne p</w:t>
            </w:r>
            <w:bookmarkStart w:id="0" w:name="_GoBack"/>
            <w:bookmarkEnd w:id="0"/>
            <w:r>
              <w:t>our l’option FLE est obligatoire.</w:t>
            </w:r>
          </w:p>
          <w:p w:rsidR="00FF2F9A" w:rsidRDefault="00FF2F9A" w:rsidP="00C2039F">
            <w:r>
              <w:t>Pour les diplômes étrangers, une note supérieure à 10/20 est exigée pour chaque matière de la spécialité ainsi qu’une attestation de niveau C1 en langue française (520 points au TCF ou équivalent)</w:t>
            </w:r>
          </w:p>
          <w:p w:rsidR="00FF2F9A" w:rsidRDefault="00FF2F9A" w:rsidP="00C2039F"/>
          <w:p w:rsidR="00FF2F9A" w:rsidRDefault="00FF2F9A" w:rsidP="00C2039F">
            <w:r>
              <w:t>Le redoublement ou la compensation sont-ils des critères d’appréciation ? (OUI)</w:t>
            </w:r>
          </w:p>
          <w:p w:rsidR="00FF2F9A" w:rsidRDefault="00FF2F9A" w:rsidP="00C2039F"/>
          <w:p w:rsidR="00FF2F9A" w:rsidRDefault="00FF2F9A" w:rsidP="00C2039F">
            <w:r>
              <w:lastRenderedPageBreak/>
              <w:t>Analyse de la cohérence entre le parcours suivi et le diplôme envisagé ? (OUI)</w:t>
            </w:r>
          </w:p>
          <w:p w:rsidR="00FF2F9A" w:rsidRDefault="00FF2F9A" w:rsidP="00C2039F">
            <w:r>
              <w:t> </w:t>
            </w:r>
          </w:p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Pr="0087543D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F2F9A" w:rsidRDefault="00FF2F9A" w:rsidP="00C2039F">
            <w:r>
              <w:t>Cohérence entre le diplôme envisagé et le descriptif du projet professionnel</w:t>
            </w:r>
          </w:p>
          <w:p w:rsidR="00FF2F9A" w:rsidRDefault="00FF2F9A" w:rsidP="00C2039F"/>
          <w:p w:rsidR="00FF2F9A" w:rsidRDefault="00FF2F9A" w:rsidP="00C2039F">
            <w:r>
              <w:t>Qualité rédactionnelle (orthographe, défaut de structure ou de syntaxe)</w:t>
            </w:r>
          </w:p>
          <w:p w:rsidR="00FF2F9A" w:rsidRDefault="00FF2F9A" w:rsidP="00C2039F"/>
          <w:p w:rsidR="00FF2F9A" w:rsidRDefault="00FF2F9A" w:rsidP="00C2039F">
            <w:r>
              <w:t>Cohérence de la réflexion (développement de l’argumentaire)</w:t>
            </w:r>
          </w:p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Pr="0087543D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F2F9A" w:rsidRDefault="00FF2F9A" w:rsidP="00C2039F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F2F9A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531619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:rsidR="00FF2F9A" w:rsidRPr="0087543D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41690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F2F9A" w:rsidRDefault="00FF2F9A" w:rsidP="00C2039F"/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F2F9A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21026848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:rsidR="00FF2F9A" w:rsidRPr="0087543D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33644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F2F9A" w:rsidRDefault="00FF2F9A" w:rsidP="00C2039F">
            <w:pPr>
              <w:tabs>
                <w:tab w:val="center" w:pos="3017"/>
              </w:tabs>
            </w:pPr>
            <w:r>
              <w:t>Niveau CECRL attendu : C1 (520 points au TCF ou équivalent)</w:t>
            </w:r>
            <w:r>
              <w:tab/>
            </w:r>
          </w:p>
          <w:p w:rsidR="00FF2F9A" w:rsidRDefault="00FF2F9A" w:rsidP="00C2039F"/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F2F9A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419757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:rsidR="00FF2F9A" w:rsidRPr="0087543D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257061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F2F9A" w:rsidRDefault="00FF2F9A" w:rsidP="00C2039F"/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F2F9A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659616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:rsidR="00FF2F9A" w:rsidRPr="0087543D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113434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F2F9A" w:rsidRDefault="00FF2F9A" w:rsidP="00C2039F"/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F2F9A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419306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  <w:r w:rsidR="00FF2F9A">
              <w:rPr>
                <w:b/>
              </w:rPr>
              <w:t xml:space="preserve"> </w:t>
            </w:r>
          </w:p>
          <w:p w:rsidR="00FF2F9A" w:rsidRPr="0087543D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291747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F2F9A" w:rsidRDefault="00FF2F9A" w:rsidP="00C2039F"/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F2F9A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293291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:rsidR="00FF2F9A" w:rsidRPr="0087543D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288330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F2F9A" w:rsidRDefault="00FF2F9A" w:rsidP="00C2039F"/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F2F9A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00389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:rsidR="00FF2F9A" w:rsidRPr="0087543D" w:rsidRDefault="00AE1EB5" w:rsidP="00C2039F">
            <w:pPr>
              <w:rPr>
                <w:b/>
              </w:rPr>
            </w:pPr>
            <w:sdt>
              <w:sdtPr>
                <w:rPr>
                  <w:b/>
                </w:rPr>
                <w:id w:val="-295842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F2F9A" w:rsidRDefault="00FF2F9A" w:rsidP="00C2039F"/>
        </w:tc>
      </w:tr>
      <w:tr w:rsidR="00FF2F9A" w:rsidTr="00C2039F">
        <w:tc>
          <w:tcPr>
            <w:tcW w:w="2689" w:type="dxa"/>
            <w:shd w:val="clear" w:color="auto" w:fill="0D0D0D" w:themeFill="text1" w:themeFillTint="F2"/>
          </w:tcPr>
          <w:p w:rsidR="00FF2F9A" w:rsidRPr="0087543D" w:rsidRDefault="00FF2F9A" w:rsidP="00C2039F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FF2F9A" w:rsidRDefault="00FF2F9A" w:rsidP="00C2039F"/>
        </w:tc>
        <w:tc>
          <w:tcPr>
            <w:tcW w:w="6250" w:type="dxa"/>
            <w:shd w:val="clear" w:color="auto" w:fill="000000" w:themeFill="text1"/>
          </w:tcPr>
          <w:p w:rsidR="00FF2F9A" w:rsidRDefault="00FF2F9A" w:rsidP="00C2039F"/>
        </w:tc>
      </w:tr>
      <w:tr w:rsidR="00FF2F9A" w:rsidTr="00C2039F">
        <w:tc>
          <w:tcPr>
            <w:tcW w:w="2689" w:type="dxa"/>
            <w:shd w:val="clear" w:color="auto" w:fill="99CCFF"/>
          </w:tcPr>
          <w:p w:rsidR="00FF2F9A" w:rsidRDefault="00FF2F9A" w:rsidP="00C2039F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F2F9A" w:rsidRDefault="00FF2F9A" w:rsidP="00C2039F"/>
        </w:tc>
      </w:tr>
    </w:tbl>
    <w:p w:rsidR="00EB1CD8" w:rsidRPr="00FF2F9A" w:rsidRDefault="00EB1CD8" w:rsidP="00FF2F9A"/>
    <w:sectPr w:rsidR="00EB1CD8" w:rsidRPr="00FF2F9A" w:rsidSect="00AE1EB5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076" w:rsidRDefault="00D12076" w:rsidP="00AB242A">
      <w:pPr>
        <w:spacing w:after="0" w:line="240" w:lineRule="auto"/>
      </w:pPr>
      <w:r>
        <w:separator/>
      </w:r>
    </w:p>
  </w:endnote>
  <w:endnote w:type="continuationSeparator" w:id="0">
    <w:p w:rsidR="00D12076" w:rsidRDefault="00D12076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076" w:rsidRDefault="00D12076" w:rsidP="00AB242A">
      <w:pPr>
        <w:spacing w:after="0" w:line="240" w:lineRule="auto"/>
      </w:pPr>
      <w:r>
        <w:separator/>
      </w:r>
    </w:p>
  </w:footnote>
  <w:footnote w:type="continuationSeparator" w:id="0">
    <w:p w:rsidR="00D12076" w:rsidRDefault="00D12076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42A" w:rsidRDefault="00AB242A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0E7F01B" wp14:editId="1CF323D0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485869"/>
    <w:multiLevelType w:val="hybridMultilevel"/>
    <w:tmpl w:val="3BCA189C"/>
    <w:lvl w:ilvl="0" w:tplc="0BFC00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345246"/>
    <w:rsid w:val="003F7613"/>
    <w:rsid w:val="004B6F58"/>
    <w:rsid w:val="004C2C8F"/>
    <w:rsid w:val="005654DF"/>
    <w:rsid w:val="005C3EBF"/>
    <w:rsid w:val="00700F33"/>
    <w:rsid w:val="00711056"/>
    <w:rsid w:val="0074363B"/>
    <w:rsid w:val="00781DF5"/>
    <w:rsid w:val="00832053"/>
    <w:rsid w:val="0091288B"/>
    <w:rsid w:val="00920CF7"/>
    <w:rsid w:val="00955011"/>
    <w:rsid w:val="00985350"/>
    <w:rsid w:val="009A4703"/>
    <w:rsid w:val="009A6779"/>
    <w:rsid w:val="009F56CB"/>
    <w:rsid w:val="00A8170B"/>
    <w:rsid w:val="00AB242A"/>
    <w:rsid w:val="00AD0BDF"/>
    <w:rsid w:val="00AE1EB5"/>
    <w:rsid w:val="00AE5E57"/>
    <w:rsid w:val="00AF29C1"/>
    <w:rsid w:val="00B24B91"/>
    <w:rsid w:val="00B31423"/>
    <w:rsid w:val="00B42280"/>
    <w:rsid w:val="00B96521"/>
    <w:rsid w:val="00CA42D9"/>
    <w:rsid w:val="00CC45EB"/>
    <w:rsid w:val="00CE21D4"/>
    <w:rsid w:val="00CF1DBA"/>
    <w:rsid w:val="00D12076"/>
    <w:rsid w:val="00D63E09"/>
    <w:rsid w:val="00D914D0"/>
    <w:rsid w:val="00D9381F"/>
    <w:rsid w:val="00DD5489"/>
    <w:rsid w:val="00DD7C18"/>
    <w:rsid w:val="00EB1CD8"/>
    <w:rsid w:val="00F551D1"/>
    <w:rsid w:val="00FF2F9A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973A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2F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493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Marie-Line Bottin</cp:lastModifiedBy>
  <cp:revision>3</cp:revision>
  <dcterms:created xsi:type="dcterms:W3CDTF">2020-12-11T14:32:00Z</dcterms:created>
  <dcterms:modified xsi:type="dcterms:W3CDTF">2020-12-14T04:11:00Z</dcterms:modified>
</cp:coreProperties>
</file>